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A927" w14:textId="77777777" w:rsidR="00976139" w:rsidRDefault="00976139" w:rsidP="007F0DB0">
      <w:pPr>
        <w:jc w:val="center"/>
        <w:rPr>
          <w:b/>
          <w:sz w:val="40"/>
          <w:szCs w:val="40"/>
        </w:rPr>
      </w:pPr>
    </w:p>
    <w:p w14:paraId="6E83787C" w14:textId="3DA92BF8" w:rsidR="007F0DB0" w:rsidRPr="007F0DB0" w:rsidRDefault="007F0DB0" w:rsidP="007F0DB0">
      <w:pPr>
        <w:jc w:val="center"/>
        <w:rPr>
          <w:b/>
          <w:sz w:val="40"/>
          <w:szCs w:val="40"/>
        </w:rPr>
      </w:pPr>
      <w:r w:rsidRPr="007F0DB0">
        <w:rPr>
          <w:b/>
          <w:sz w:val="40"/>
          <w:szCs w:val="40"/>
        </w:rPr>
        <w:t>AGENDA</w:t>
      </w:r>
    </w:p>
    <w:p w14:paraId="00511B17" w14:textId="78F083F6" w:rsidR="007F0DB0" w:rsidRPr="0030564C" w:rsidRDefault="007F0DB0" w:rsidP="007F0DB0">
      <w:pPr>
        <w:jc w:val="center"/>
        <w:rPr>
          <w:b/>
        </w:rPr>
      </w:pPr>
      <w:r w:rsidRPr="0030564C">
        <w:rPr>
          <w:b/>
        </w:rPr>
        <w:t>The Village of Simpson</w:t>
      </w:r>
    </w:p>
    <w:p w14:paraId="4288F535" w14:textId="79303868" w:rsidR="007F0DB0" w:rsidRPr="0030564C" w:rsidRDefault="007F0DB0" w:rsidP="007F0DB0">
      <w:pPr>
        <w:jc w:val="center"/>
        <w:rPr>
          <w:b/>
        </w:rPr>
      </w:pPr>
      <w:r>
        <w:rPr>
          <w:b/>
        </w:rPr>
        <w:t xml:space="preserve">Council Meeting </w:t>
      </w:r>
    </w:p>
    <w:p w14:paraId="1B33C068" w14:textId="0247024F" w:rsidR="007F0DB0" w:rsidRDefault="007D4C57" w:rsidP="005E7B60">
      <w:pPr>
        <w:jc w:val="center"/>
        <w:rPr>
          <w:b/>
        </w:rPr>
      </w:pPr>
      <w:r>
        <w:rPr>
          <w:b/>
        </w:rPr>
        <w:t>September 17, 2025</w:t>
      </w:r>
    </w:p>
    <w:p w14:paraId="2B6928F4" w14:textId="6FB3C1B7" w:rsidR="001C7134" w:rsidRDefault="00647265" w:rsidP="009869A1">
      <w:pPr>
        <w:jc w:val="center"/>
        <w:rPr>
          <w:b/>
        </w:rPr>
      </w:pPr>
      <w:r>
        <w:rPr>
          <w:b/>
        </w:rPr>
        <w:t>6</w:t>
      </w:r>
      <w:r w:rsidR="001C7134">
        <w:rPr>
          <w:b/>
        </w:rPr>
        <w:t>:</w:t>
      </w:r>
      <w:r w:rsidR="008E621B">
        <w:rPr>
          <w:b/>
        </w:rPr>
        <w:t>00</w:t>
      </w:r>
      <w:r w:rsidR="001C7134">
        <w:rPr>
          <w:b/>
        </w:rPr>
        <w:t xml:space="preserve"> P.M.</w:t>
      </w:r>
    </w:p>
    <w:p w14:paraId="16E3883A" w14:textId="77777777" w:rsidR="000D7FFA" w:rsidRDefault="000D7FFA" w:rsidP="009869A1">
      <w:pPr>
        <w:jc w:val="center"/>
        <w:rPr>
          <w:b/>
        </w:rPr>
      </w:pPr>
    </w:p>
    <w:p w14:paraId="7C54E3F1" w14:textId="77777777" w:rsidR="001C7134" w:rsidRDefault="001C7134" w:rsidP="00545A5D">
      <w:pPr>
        <w:rPr>
          <w:b/>
        </w:rPr>
      </w:pPr>
      <w:r>
        <w:rPr>
          <w:b/>
        </w:rPr>
        <w:t>1) WELCOME</w:t>
      </w:r>
    </w:p>
    <w:p w14:paraId="5FB98371" w14:textId="77777777" w:rsidR="001C7134" w:rsidRDefault="001C7134" w:rsidP="00545A5D">
      <w:pPr>
        <w:rPr>
          <w:b/>
        </w:rPr>
      </w:pPr>
    </w:p>
    <w:p w14:paraId="6AF47FA8" w14:textId="77777777" w:rsidR="001C7134" w:rsidRDefault="001C7134" w:rsidP="00545A5D">
      <w:pPr>
        <w:rPr>
          <w:b/>
        </w:rPr>
      </w:pPr>
      <w:r>
        <w:rPr>
          <w:b/>
        </w:rPr>
        <w:t>2) CALL TO ORDER</w:t>
      </w:r>
    </w:p>
    <w:p w14:paraId="40D248AB" w14:textId="77777777" w:rsidR="001C7134" w:rsidRDefault="001C7134" w:rsidP="00545A5D">
      <w:pPr>
        <w:rPr>
          <w:b/>
        </w:rPr>
      </w:pPr>
    </w:p>
    <w:p w14:paraId="5E3A8CAE" w14:textId="77777777" w:rsidR="001C7134" w:rsidRDefault="001C7134" w:rsidP="00545A5D">
      <w:pPr>
        <w:rPr>
          <w:b/>
        </w:rPr>
      </w:pPr>
      <w:r>
        <w:rPr>
          <w:b/>
        </w:rPr>
        <w:t>3) ROLL CALL/QUORUM</w:t>
      </w:r>
    </w:p>
    <w:p w14:paraId="0733D0C5" w14:textId="77777777" w:rsidR="001C7134" w:rsidRDefault="001C7134" w:rsidP="00545A5D">
      <w:pPr>
        <w:rPr>
          <w:b/>
        </w:rPr>
      </w:pPr>
    </w:p>
    <w:p w14:paraId="69DCDC12" w14:textId="64E675F7" w:rsidR="001C7134" w:rsidRDefault="001C7134" w:rsidP="00545A5D">
      <w:pPr>
        <w:rPr>
          <w:b/>
        </w:rPr>
      </w:pPr>
      <w:r>
        <w:rPr>
          <w:b/>
        </w:rPr>
        <w:t>4) INVOCATION</w:t>
      </w:r>
      <w:r w:rsidR="00257205">
        <w:rPr>
          <w:b/>
        </w:rPr>
        <w:t xml:space="preserve"> </w:t>
      </w:r>
      <w:r>
        <w:rPr>
          <w:b/>
        </w:rPr>
        <w:t>AND PLEDGE</w:t>
      </w:r>
      <w:r w:rsidR="00257205">
        <w:rPr>
          <w:b/>
        </w:rPr>
        <w:t xml:space="preserve">- </w:t>
      </w:r>
      <w:r w:rsidR="000F6CBD">
        <w:rPr>
          <w:b/>
        </w:rPr>
        <w:t>MAOYOR RICH ZECK</w:t>
      </w:r>
    </w:p>
    <w:p w14:paraId="58F39BD1" w14:textId="77777777" w:rsidR="001C7134" w:rsidRDefault="001C7134" w:rsidP="00545A5D">
      <w:pPr>
        <w:rPr>
          <w:b/>
        </w:rPr>
      </w:pPr>
    </w:p>
    <w:p w14:paraId="6AB33FB8" w14:textId="5810A79C" w:rsidR="00471AA6" w:rsidRDefault="001C7134" w:rsidP="00545A5D">
      <w:pPr>
        <w:rPr>
          <w:b/>
        </w:rPr>
      </w:pPr>
      <w:r>
        <w:rPr>
          <w:b/>
        </w:rPr>
        <w:t xml:space="preserve">5) </w:t>
      </w:r>
      <w:r w:rsidR="005E7B60">
        <w:rPr>
          <w:b/>
        </w:rPr>
        <w:t xml:space="preserve">Changes/Additions/Deletions- </w:t>
      </w:r>
      <w:r>
        <w:rPr>
          <w:b/>
        </w:rPr>
        <w:t>APPROVAL OF AGENDA</w:t>
      </w:r>
      <w:r w:rsidR="00471AA6">
        <w:rPr>
          <w:b/>
        </w:rPr>
        <w:t xml:space="preserve"> </w:t>
      </w:r>
    </w:p>
    <w:p w14:paraId="62565451" w14:textId="77777777" w:rsidR="001C7134" w:rsidRDefault="001C7134" w:rsidP="00545A5D">
      <w:pPr>
        <w:rPr>
          <w:b/>
        </w:rPr>
      </w:pPr>
    </w:p>
    <w:p w14:paraId="2B85C49A" w14:textId="4A4CDF4D" w:rsidR="000F08A7" w:rsidRDefault="001C7134" w:rsidP="00545A5D">
      <w:pPr>
        <w:rPr>
          <w:b/>
        </w:rPr>
      </w:pPr>
      <w:r>
        <w:rPr>
          <w:b/>
        </w:rPr>
        <w:t xml:space="preserve">6) APPROVAL </w:t>
      </w:r>
      <w:r w:rsidR="007D4C57">
        <w:rPr>
          <w:b/>
        </w:rPr>
        <w:t>JUNE 2025 COUNCIL</w:t>
      </w:r>
      <w:r w:rsidR="006C752E">
        <w:rPr>
          <w:b/>
        </w:rPr>
        <w:t xml:space="preserve"> </w:t>
      </w:r>
      <w:r>
        <w:rPr>
          <w:b/>
        </w:rPr>
        <w:t>MINUTES</w:t>
      </w:r>
    </w:p>
    <w:p w14:paraId="0748474D" w14:textId="77777777" w:rsidR="007D4C57" w:rsidRDefault="007D4C57" w:rsidP="00545A5D">
      <w:pPr>
        <w:rPr>
          <w:b/>
        </w:rPr>
      </w:pPr>
    </w:p>
    <w:p w14:paraId="1ADCD8A9" w14:textId="784EB917" w:rsidR="007D4C57" w:rsidRDefault="007D4C57" w:rsidP="00545A5D">
      <w:pPr>
        <w:rPr>
          <w:b/>
        </w:rPr>
      </w:pPr>
      <w:r>
        <w:rPr>
          <w:b/>
        </w:rPr>
        <w:t>7) APPROVAL JUNE 16, 2025 PUBLIC HEARING MINUTES</w:t>
      </w:r>
    </w:p>
    <w:p w14:paraId="501ABB56" w14:textId="77777777" w:rsidR="00471AA6" w:rsidRDefault="00471AA6" w:rsidP="00545A5D">
      <w:pPr>
        <w:rPr>
          <w:b/>
        </w:rPr>
      </w:pPr>
    </w:p>
    <w:p w14:paraId="1D43E7D3" w14:textId="7BA8737D" w:rsidR="009759A3" w:rsidRDefault="007D4C57" w:rsidP="009759A3">
      <w:pPr>
        <w:rPr>
          <w:b/>
        </w:rPr>
      </w:pPr>
      <w:r>
        <w:rPr>
          <w:b/>
        </w:rPr>
        <w:t>8</w:t>
      </w:r>
      <w:r w:rsidR="009759A3">
        <w:rPr>
          <w:b/>
        </w:rPr>
        <w:t xml:space="preserve">) PUBLIC ADDRESS TO COUNCIL * (STATE NAME OF SPEAKER) </w:t>
      </w:r>
    </w:p>
    <w:p w14:paraId="51213C74" w14:textId="77777777" w:rsidR="009759A3" w:rsidRDefault="009759A3" w:rsidP="009759A3">
      <w:pPr>
        <w:rPr>
          <w:b/>
        </w:rPr>
      </w:pPr>
    </w:p>
    <w:p w14:paraId="03190DD4" w14:textId="69943570" w:rsidR="009759A3" w:rsidRDefault="007D4C57" w:rsidP="009759A3">
      <w:pPr>
        <w:rPr>
          <w:b/>
        </w:rPr>
      </w:pPr>
      <w:r>
        <w:rPr>
          <w:b/>
        </w:rPr>
        <w:t>9</w:t>
      </w:r>
      <w:r w:rsidR="009759A3">
        <w:rPr>
          <w:b/>
        </w:rPr>
        <w:t xml:space="preserve">) COUNCIL MEMBER COMMENTS </w:t>
      </w:r>
    </w:p>
    <w:p w14:paraId="73342FC4" w14:textId="77777777" w:rsidR="009759A3" w:rsidRDefault="009759A3" w:rsidP="009759A3">
      <w:pPr>
        <w:rPr>
          <w:b/>
        </w:rPr>
      </w:pPr>
    </w:p>
    <w:p w14:paraId="3419636C" w14:textId="7029F542" w:rsidR="009759A3" w:rsidRDefault="007D4C57" w:rsidP="009759A3">
      <w:pPr>
        <w:rPr>
          <w:b/>
        </w:rPr>
      </w:pPr>
      <w:r>
        <w:rPr>
          <w:b/>
        </w:rPr>
        <w:t>10</w:t>
      </w:r>
      <w:r w:rsidR="009759A3">
        <w:rPr>
          <w:b/>
        </w:rPr>
        <w:t>) ATTORNEY COMMENTS</w:t>
      </w:r>
    </w:p>
    <w:p w14:paraId="4D080252" w14:textId="77777777" w:rsidR="009759A3" w:rsidRDefault="009759A3" w:rsidP="009759A3">
      <w:pPr>
        <w:rPr>
          <w:b/>
        </w:rPr>
      </w:pPr>
    </w:p>
    <w:p w14:paraId="474DE6B2" w14:textId="2C2EDCFB" w:rsidR="009759A3" w:rsidRDefault="009759A3" w:rsidP="009759A3">
      <w:pPr>
        <w:rPr>
          <w:b/>
        </w:rPr>
      </w:pPr>
      <w:r>
        <w:rPr>
          <w:b/>
        </w:rPr>
        <w:t>1</w:t>
      </w:r>
      <w:r w:rsidR="007D4C57">
        <w:rPr>
          <w:b/>
        </w:rPr>
        <w:t>1</w:t>
      </w:r>
      <w:r>
        <w:rPr>
          <w:b/>
        </w:rPr>
        <w:t>) MAYOR’S REPORT</w:t>
      </w:r>
    </w:p>
    <w:p w14:paraId="12980B84" w14:textId="733AB352" w:rsidR="009759A3" w:rsidRDefault="009759A3" w:rsidP="006F340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Financials to date</w:t>
      </w:r>
    </w:p>
    <w:p w14:paraId="2908A7D1" w14:textId="164A496B" w:rsidR="008506C9" w:rsidRDefault="008506C9" w:rsidP="006F340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 Hearing on Monday, September 22</w:t>
      </w:r>
      <w:r w:rsidRPr="008506C9">
        <w:rPr>
          <w:b/>
          <w:vertAlign w:val="superscript"/>
        </w:rPr>
        <w:t>nd</w:t>
      </w:r>
      <w:r>
        <w:rPr>
          <w:b/>
        </w:rPr>
        <w:t xml:space="preserve"> to discuss the Resolution by Governing Body of Applicant and CDBG-I</w:t>
      </w:r>
      <w:r w:rsidR="00415E41">
        <w:rPr>
          <w:b/>
        </w:rPr>
        <w:t xml:space="preserve"> Grant funding</w:t>
      </w:r>
    </w:p>
    <w:p w14:paraId="4A2C2B34" w14:textId="11FB007D" w:rsidR="00471AA6" w:rsidRDefault="00471AA6" w:rsidP="00471AA6">
      <w:pPr>
        <w:ind w:left="360"/>
        <w:rPr>
          <w:b/>
        </w:rPr>
      </w:pPr>
    </w:p>
    <w:p w14:paraId="3B0902B8" w14:textId="66D953A2" w:rsidR="00471AA6" w:rsidRDefault="00471AA6" w:rsidP="00471AA6">
      <w:pPr>
        <w:rPr>
          <w:b/>
        </w:rPr>
      </w:pPr>
      <w:r>
        <w:rPr>
          <w:b/>
        </w:rPr>
        <w:t>1</w:t>
      </w:r>
      <w:r w:rsidR="007D4C57">
        <w:rPr>
          <w:b/>
        </w:rPr>
        <w:t>2</w:t>
      </w:r>
      <w:r>
        <w:rPr>
          <w:b/>
        </w:rPr>
        <w:t>) ITEMS FOR DISCUSSION</w:t>
      </w:r>
    </w:p>
    <w:p w14:paraId="389A599E" w14:textId="0C4A6F2D" w:rsidR="007D4C57" w:rsidRDefault="007D4C57" w:rsidP="00471AA6">
      <w:pPr>
        <w:rPr>
          <w:b/>
        </w:rPr>
      </w:pPr>
      <w:r>
        <w:rPr>
          <w:b/>
        </w:rPr>
        <w:tab/>
        <w:t xml:space="preserve">a) Review of the contract between </w:t>
      </w:r>
      <w:r w:rsidR="008506C9">
        <w:rPr>
          <w:b/>
        </w:rPr>
        <w:t>Mid-East</w:t>
      </w:r>
      <w:r>
        <w:rPr>
          <w:b/>
        </w:rPr>
        <w:t xml:space="preserve"> </w:t>
      </w:r>
      <w:r w:rsidR="008506C9">
        <w:rPr>
          <w:b/>
        </w:rPr>
        <w:t>C</w:t>
      </w:r>
      <w:r>
        <w:rPr>
          <w:b/>
        </w:rPr>
        <w:t>ommission and Village of Simpson</w:t>
      </w:r>
    </w:p>
    <w:p w14:paraId="29D15B72" w14:textId="3C66CE6E" w:rsidR="00022510" w:rsidRDefault="007D4C57" w:rsidP="008506C9">
      <w:pPr>
        <w:rPr>
          <w:b/>
        </w:rPr>
      </w:pPr>
      <w:r>
        <w:rPr>
          <w:b/>
        </w:rPr>
        <w:tab/>
        <w:t xml:space="preserve"> </w:t>
      </w:r>
    </w:p>
    <w:p w14:paraId="25ABD828" w14:textId="77777777" w:rsidR="008E621B" w:rsidRDefault="008E621B" w:rsidP="00022510">
      <w:pPr>
        <w:jc w:val="both"/>
        <w:rPr>
          <w:b/>
        </w:rPr>
      </w:pPr>
    </w:p>
    <w:p w14:paraId="7B6A4AC4" w14:textId="1FD64338" w:rsidR="00022510" w:rsidRDefault="00022510" w:rsidP="00022510">
      <w:pPr>
        <w:jc w:val="both"/>
        <w:rPr>
          <w:b/>
        </w:rPr>
      </w:pPr>
      <w:r>
        <w:rPr>
          <w:b/>
        </w:rPr>
        <w:t>1</w:t>
      </w:r>
      <w:r w:rsidR="007D4C57">
        <w:rPr>
          <w:b/>
        </w:rPr>
        <w:t>3</w:t>
      </w:r>
      <w:r>
        <w:rPr>
          <w:b/>
        </w:rPr>
        <w:t>) ITEMS FOR MOTION</w:t>
      </w:r>
    </w:p>
    <w:p w14:paraId="070D3258" w14:textId="7CA20446" w:rsidR="007D4C57" w:rsidRDefault="007D4C57" w:rsidP="00EE5222">
      <w:pPr>
        <w:ind w:firstLine="720"/>
        <w:jc w:val="both"/>
        <w:rPr>
          <w:b/>
        </w:rPr>
      </w:pPr>
      <w:r>
        <w:rPr>
          <w:b/>
        </w:rPr>
        <w:t xml:space="preserve"> a) Approval of the contract between </w:t>
      </w:r>
      <w:proofErr w:type="spellStart"/>
      <w:r>
        <w:rPr>
          <w:b/>
        </w:rPr>
        <w:t>Mid East</w:t>
      </w:r>
      <w:proofErr w:type="spellEnd"/>
      <w:r>
        <w:rPr>
          <w:b/>
        </w:rPr>
        <w:t xml:space="preserve"> commission and Village of Simpson</w:t>
      </w:r>
    </w:p>
    <w:p w14:paraId="5949A157" w14:textId="54B7E3B6" w:rsidR="00EE5222" w:rsidRPr="00022510" w:rsidRDefault="00EE5222" w:rsidP="008506C9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  <w:t xml:space="preserve"> </w:t>
      </w:r>
    </w:p>
    <w:p w14:paraId="1F33496B" w14:textId="698D8B17" w:rsidR="00B90FBD" w:rsidRDefault="00B90FBD" w:rsidP="000036D2">
      <w:pPr>
        <w:rPr>
          <w:b/>
        </w:rPr>
      </w:pPr>
    </w:p>
    <w:p w14:paraId="76DCB555" w14:textId="77777777" w:rsidR="008E621B" w:rsidRPr="00855D5D" w:rsidRDefault="008E621B" w:rsidP="008E621B">
      <w:pPr>
        <w:rPr>
          <w:b/>
          <w:u w:val="single"/>
        </w:rPr>
      </w:pPr>
      <w:r>
        <w:rPr>
          <w:b/>
          <w:u w:val="single"/>
        </w:rPr>
        <w:t>ADJOURNMENT OF MEETING</w:t>
      </w:r>
    </w:p>
    <w:p w14:paraId="761DDAED" w14:textId="77777777" w:rsidR="008E621B" w:rsidRPr="000036D2" w:rsidRDefault="008E621B" w:rsidP="000036D2">
      <w:pPr>
        <w:rPr>
          <w:b/>
        </w:rPr>
      </w:pPr>
    </w:p>
    <w:p w14:paraId="0CAF7151" w14:textId="77777777" w:rsidR="00562F41" w:rsidRPr="00562F41" w:rsidRDefault="00562F41" w:rsidP="00450FD7">
      <w:pPr>
        <w:rPr>
          <w:b/>
          <w:i/>
          <w:color w:val="993300"/>
          <w:sz w:val="22"/>
          <w:szCs w:val="22"/>
        </w:rPr>
      </w:pPr>
    </w:p>
    <w:p w14:paraId="17A0661F" w14:textId="13DC856B" w:rsidR="007F0DB0" w:rsidRPr="0040329F" w:rsidRDefault="005953A1" w:rsidP="007F0DB0">
      <w:pPr>
        <w:rPr>
          <w:b/>
          <w:i/>
          <w:color w:val="993300"/>
          <w:sz w:val="22"/>
          <w:szCs w:val="22"/>
        </w:rPr>
      </w:pPr>
      <w:r>
        <w:rPr>
          <w:b/>
          <w:i/>
          <w:color w:val="993300"/>
          <w:sz w:val="22"/>
          <w:szCs w:val="22"/>
        </w:rPr>
        <w:t>*</w:t>
      </w:r>
      <w:r w:rsidR="007F0DB0" w:rsidRPr="0040329F">
        <w:rPr>
          <w:b/>
          <w:i/>
          <w:color w:val="993300"/>
          <w:sz w:val="22"/>
          <w:szCs w:val="22"/>
        </w:rPr>
        <w:t>(No public comment may be made to the Council during the meeting, except during the Public Comment period or as part of a Public Hearing.  Individual speakers are limited to a maximum of three minutes, and no more than three speakers may address the Council on a single matter.)</w:t>
      </w:r>
    </w:p>
    <w:p w14:paraId="02439878" w14:textId="77777777" w:rsidR="00AD35DA" w:rsidRDefault="00AD35DA" w:rsidP="007F0DB0">
      <w:pPr>
        <w:rPr>
          <w:b/>
          <w:u w:val="single"/>
        </w:rPr>
      </w:pPr>
    </w:p>
    <w:p w14:paraId="29E57294" w14:textId="475083E8" w:rsidR="00AD35DA" w:rsidRDefault="007F0DB0">
      <w:r w:rsidRPr="0030564C">
        <w:rPr>
          <w:b/>
          <w:u w:val="single"/>
        </w:rPr>
        <w:t>UPCOMING MEETING DATES</w:t>
      </w:r>
      <w:r w:rsidR="00545A5D" w:rsidRPr="00E01661">
        <w:rPr>
          <w:b/>
        </w:rPr>
        <w:t xml:space="preserve">- </w:t>
      </w:r>
      <w:r w:rsidR="00545A5D">
        <w:t>Monday</w:t>
      </w:r>
      <w:r w:rsidR="009C2271">
        <w:t xml:space="preserve">, </w:t>
      </w:r>
      <w:r w:rsidR="007D4C57">
        <w:t>October 20, 2025</w:t>
      </w:r>
      <w:r w:rsidR="00545A5D">
        <w:t xml:space="preserve"> @ </w:t>
      </w:r>
      <w:r w:rsidR="006A0879">
        <w:t>6</w:t>
      </w:r>
      <w:r w:rsidR="009D41BF">
        <w:t>:</w:t>
      </w:r>
      <w:r w:rsidR="000D7FFA">
        <w:t>00</w:t>
      </w:r>
      <w:r w:rsidR="00545A5D">
        <w:t xml:space="preserve"> P.M.</w:t>
      </w:r>
    </w:p>
    <w:p w14:paraId="1BBB3D99" w14:textId="77777777" w:rsidR="009D41BF" w:rsidRPr="00545A5D" w:rsidRDefault="009D41BF"/>
    <w:sectPr w:rsidR="009D41BF" w:rsidRPr="00545A5D" w:rsidSect="0094431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583"/>
    <w:multiLevelType w:val="hybridMultilevel"/>
    <w:tmpl w:val="D21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8D9"/>
    <w:multiLevelType w:val="hybridMultilevel"/>
    <w:tmpl w:val="908A83FA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" w15:restartNumberingAfterBreak="0">
    <w:nsid w:val="21B563FC"/>
    <w:multiLevelType w:val="hybridMultilevel"/>
    <w:tmpl w:val="969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3EAD"/>
    <w:multiLevelType w:val="hybridMultilevel"/>
    <w:tmpl w:val="484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7D74"/>
    <w:multiLevelType w:val="hybridMultilevel"/>
    <w:tmpl w:val="D094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0818"/>
    <w:multiLevelType w:val="hybridMultilevel"/>
    <w:tmpl w:val="69E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B135E"/>
    <w:multiLevelType w:val="hybridMultilevel"/>
    <w:tmpl w:val="674A1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C203AC"/>
    <w:multiLevelType w:val="hybridMultilevel"/>
    <w:tmpl w:val="43C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4502">
    <w:abstractNumId w:val="7"/>
  </w:num>
  <w:num w:numId="2" w16cid:durableId="1204160">
    <w:abstractNumId w:val="2"/>
  </w:num>
  <w:num w:numId="3" w16cid:durableId="2115589664">
    <w:abstractNumId w:val="5"/>
  </w:num>
  <w:num w:numId="4" w16cid:durableId="320474770">
    <w:abstractNumId w:val="0"/>
  </w:num>
  <w:num w:numId="5" w16cid:durableId="1056928451">
    <w:abstractNumId w:val="1"/>
  </w:num>
  <w:num w:numId="6" w16cid:durableId="483933214">
    <w:abstractNumId w:val="4"/>
  </w:num>
  <w:num w:numId="7" w16cid:durableId="448550350">
    <w:abstractNumId w:val="3"/>
  </w:num>
  <w:num w:numId="8" w16cid:durableId="100521187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B0"/>
    <w:rsid w:val="000036D2"/>
    <w:rsid w:val="00021CB8"/>
    <w:rsid w:val="00022510"/>
    <w:rsid w:val="00023C8E"/>
    <w:rsid w:val="0002433F"/>
    <w:rsid w:val="0005200E"/>
    <w:rsid w:val="00056750"/>
    <w:rsid w:val="00061FE8"/>
    <w:rsid w:val="00081612"/>
    <w:rsid w:val="00082AC1"/>
    <w:rsid w:val="000A0755"/>
    <w:rsid w:val="000D7FFA"/>
    <w:rsid w:val="000F08A7"/>
    <w:rsid w:val="000F6CBD"/>
    <w:rsid w:val="00107C40"/>
    <w:rsid w:val="00132880"/>
    <w:rsid w:val="00144D2C"/>
    <w:rsid w:val="00154BA0"/>
    <w:rsid w:val="001742D1"/>
    <w:rsid w:val="001A449A"/>
    <w:rsid w:val="001C7134"/>
    <w:rsid w:val="001F5669"/>
    <w:rsid w:val="00221462"/>
    <w:rsid w:val="0022309A"/>
    <w:rsid w:val="0022545E"/>
    <w:rsid w:val="002370F2"/>
    <w:rsid w:val="00246190"/>
    <w:rsid w:val="0024766E"/>
    <w:rsid w:val="00251B40"/>
    <w:rsid w:val="00257205"/>
    <w:rsid w:val="002618FB"/>
    <w:rsid w:val="00261A58"/>
    <w:rsid w:val="00267F3F"/>
    <w:rsid w:val="00270E0B"/>
    <w:rsid w:val="00281367"/>
    <w:rsid w:val="002859FE"/>
    <w:rsid w:val="002950D5"/>
    <w:rsid w:val="002A3EE5"/>
    <w:rsid w:val="002C12B4"/>
    <w:rsid w:val="002C348C"/>
    <w:rsid w:val="002D270E"/>
    <w:rsid w:val="002D58B4"/>
    <w:rsid w:val="00307A74"/>
    <w:rsid w:val="00314CAD"/>
    <w:rsid w:val="00323540"/>
    <w:rsid w:val="003502FE"/>
    <w:rsid w:val="00362A59"/>
    <w:rsid w:val="003725EC"/>
    <w:rsid w:val="003F186D"/>
    <w:rsid w:val="003F62A3"/>
    <w:rsid w:val="00403448"/>
    <w:rsid w:val="00404FB1"/>
    <w:rsid w:val="00415E41"/>
    <w:rsid w:val="00435A13"/>
    <w:rsid w:val="00444F9D"/>
    <w:rsid w:val="0044505D"/>
    <w:rsid w:val="00450FD7"/>
    <w:rsid w:val="00452FDD"/>
    <w:rsid w:val="00453B35"/>
    <w:rsid w:val="00456CED"/>
    <w:rsid w:val="0047182A"/>
    <w:rsid w:val="00471AA6"/>
    <w:rsid w:val="00472986"/>
    <w:rsid w:val="00484A98"/>
    <w:rsid w:val="00485AA5"/>
    <w:rsid w:val="004B50DC"/>
    <w:rsid w:val="004F662E"/>
    <w:rsid w:val="00502B41"/>
    <w:rsid w:val="00525EFA"/>
    <w:rsid w:val="00544501"/>
    <w:rsid w:val="00545A5D"/>
    <w:rsid w:val="00562F41"/>
    <w:rsid w:val="0056458E"/>
    <w:rsid w:val="00564CA4"/>
    <w:rsid w:val="00581B02"/>
    <w:rsid w:val="0058410A"/>
    <w:rsid w:val="005953A1"/>
    <w:rsid w:val="005A56B1"/>
    <w:rsid w:val="005B707D"/>
    <w:rsid w:val="005C009D"/>
    <w:rsid w:val="005C2578"/>
    <w:rsid w:val="005D640C"/>
    <w:rsid w:val="005E3406"/>
    <w:rsid w:val="005E6A7C"/>
    <w:rsid w:val="005E7B60"/>
    <w:rsid w:val="00643023"/>
    <w:rsid w:val="0064315F"/>
    <w:rsid w:val="00644277"/>
    <w:rsid w:val="00647265"/>
    <w:rsid w:val="006632D5"/>
    <w:rsid w:val="006A0879"/>
    <w:rsid w:val="006C752E"/>
    <w:rsid w:val="006D0D11"/>
    <w:rsid w:val="006E3C1C"/>
    <w:rsid w:val="006F3406"/>
    <w:rsid w:val="007148D6"/>
    <w:rsid w:val="00716061"/>
    <w:rsid w:val="00727984"/>
    <w:rsid w:val="0074218C"/>
    <w:rsid w:val="00747CF8"/>
    <w:rsid w:val="00751CC7"/>
    <w:rsid w:val="00757882"/>
    <w:rsid w:val="007654A1"/>
    <w:rsid w:val="00767250"/>
    <w:rsid w:val="00775438"/>
    <w:rsid w:val="00790305"/>
    <w:rsid w:val="007D4C57"/>
    <w:rsid w:val="007E0204"/>
    <w:rsid w:val="007E3DFE"/>
    <w:rsid w:val="007F0DB0"/>
    <w:rsid w:val="008071AA"/>
    <w:rsid w:val="008077AA"/>
    <w:rsid w:val="00807EFA"/>
    <w:rsid w:val="0081543F"/>
    <w:rsid w:val="00821FD0"/>
    <w:rsid w:val="00823021"/>
    <w:rsid w:val="00847115"/>
    <w:rsid w:val="008506C9"/>
    <w:rsid w:val="00855D5D"/>
    <w:rsid w:val="00876F41"/>
    <w:rsid w:val="00885B7B"/>
    <w:rsid w:val="008A6E21"/>
    <w:rsid w:val="008E3418"/>
    <w:rsid w:val="008E4346"/>
    <w:rsid w:val="008E468F"/>
    <w:rsid w:val="008E621B"/>
    <w:rsid w:val="008F678F"/>
    <w:rsid w:val="008F7990"/>
    <w:rsid w:val="0090127D"/>
    <w:rsid w:val="00916943"/>
    <w:rsid w:val="009174D3"/>
    <w:rsid w:val="00944313"/>
    <w:rsid w:val="009759A3"/>
    <w:rsid w:val="00976139"/>
    <w:rsid w:val="009869A1"/>
    <w:rsid w:val="00997A3E"/>
    <w:rsid w:val="009B6A88"/>
    <w:rsid w:val="009B743A"/>
    <w:rsid w:val="009B75EE"/>
    <w:rsid w:val="009C2271"/>
    <w:rsid w:val="009D0A30"/>
    <w:rsid w:val="009D41BF"/>
    <w:rsid w:val="009F09A7"/>
    <w:rsid w:val="00A11825"/>
    <w:rsid w:val="00A156DC"/>
    <w:rsid w:val="00A15781"/>
    <w:rsid w:val="00A31267"/>
    <w:rsid w:val="00A5471E"/>
    <w:rsid w:val="00A963EC"/>
    <w:rsid w:val="00AA1E0F"/>
    <w:rsid w:val="00AB2C6F"/>
    <w:rsid w:val="00AC149D"/>
    <w:rsid w:val="00AC2F0B"/>
    <w:rsid w:val="00AD35DA"/>
    <w:rsid w:val="00AE18FF"/>
    <w:rsid w:val="00AF65C4"/>
    <w:rsid w:val="00B37863"/>
    <w:rsid w:val="00B42186"/>
    <w:rsid w:val="00B425F7"/>
    <w:rsid w:val="00B81931"/>
    <w:rsid w:val="00B869C9"/>
    <w:rsid w:val="00B90FBD"/>
    <w:rsid w:val="00BA040A"/>
    <w:rsid w:val="00BB5692"/>
    <w:rsid w:val="00BD0D90"/>
    <w:rsid w:val="00BE20E1"/>
    <w:rsid w:val="00C205C1"/>
    <w:rsid w:val="00C22E66"/>
    <w:rsid w:val="00C42C09"/>
    <w:rsid w:val="00C77AA9"/>
    <w:rsid w:val="00C86691"/>
    <w:rsid w:val="00CA32A6"/>
    <w:rsid w:val="00CB4BDF"/>
    <w:rsid w:val="00CC3B1E"/>
    <w:rsid w:val="00CE5B03"/>
    <w:rsid w:val="00CF63F6"/>
    <w:rsid w:val="00D209CA"/>
    <w:rsid w:val="00D24849"/>
    <w:rsid w:val="00D313FA"/>
    <w:rsid w:val="00D46EEF"/>
    <w:rsid w:val="00D612A9"/>
    <w:rsid w:val="00D61EB0"/>
    <w:rsid w:val="00D72787"/>
    <w:rsid w:val="00D73ABE"/>
    <w:rsid w:val="00D776DB"/>
    <w:rsid w:val="00D97005"/>
    <w:rsid w:val="00DA2F2E"/>
    <w:rsid w:val="00DA4030"/>
    <w:rsid w:val="00DC3A3A"/>
    <w:rsid w:val="00DC592A"/>
    <w:rsid w:val="00E01661"/>
    <w:rsid w:val="00E027BB"/>
    <w:rsid w:val="00E227B4"/>
    <w:rsid w:val="00E43339"/>
    <w:rsid w:val="00E43CAA"/>
    <w:rsid w:val="00E47D50"/>
    <w:rsid w:val="00E52F98"/>
    <w:rsid w:val="00E626DB"/>
    <w:rsid w:val="00EB26F7"/>
    <w:rsid w:val="00EB64AD"/>
    <w:rsid w:val="00EB7388"/>
    <w:rsid w:val="00ED438D"/>
    <w:rsid w:val="00ED4AC1"/>
    <w:rsid w:val="00ED4FAF"/>
    <w:rsid w:val="00ED6315"/>
    <w:rsid w:val="00EE5222"/>
    <w:rsid w:val="00F17280"/>
    <w:rsid w:val="00F7707C"/>
    <w:rsid w:val="00F86BD6"/>
    <w:rsid w:val="00F961B9"/>
    <w:rsid w:val="00FB27CA"/>
    <w:rsid w:val="00FE26F2"/>
    <w:rsid w:val="00FE7A0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4ED7"/>
  <w15:docId w15:val="{EE5DDDF2-D338-44B9-815B-D294215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finance villageofsimpsonnc.com</cp:lastModifiedBy>
  <cp:revision>5</cp:revision>
  <cp:lastPrinted>2020-12-08T14:20:00Z</cp:lastPrinted>
  <dcterms:created xsi:type="dcterms:W3CDTF">2025-09-08T15:44:00Z</dcterms:created>
  <dcterms:modified xsi:type="dcterms:W3CDTF">2025-09-12T14:14:00Z</dcterms:modified>
</cp:coreProperties>
</file>